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8</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Kinh tế gia đình.</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bookmarkStart w:id="0" w:name="_GoBack"/>
      <w:bookmarkEnd w:id="0"/>
      <w:r>
        <w:rPr>
          <w:rFonts w:hint="default" w:ascii="Times New Roman" w:hAnsi="Times New Roman" w:cs="Times New Roman"/>
          <w:color w:val="000000"/>
          <w:sz w:val="28"/>
          <w:szCs w:val="28"/>
        </w:rPr>
        <w:t xml:space="preserve"> nghề</w:t>
      </w:r>
      <w:r>
        <w:rPr>
          <w:rFonts w:hint="default" w:ascii="Times New Roman" w:hAnsi="Times New Roman" w:cs="Times New Roman"/>
          <w:color w:val="000000"/>
          <w:sz w:val="28"/>
          <w:szCs w:val="28"/>
          <w:lang w:val="en-US"/>
        </w:rPr>
        <w:t xml:space="preserve"> </w:t>
      </w:r>
      <w:r>
        <w:rPr>
          <w:rFonts w:hint="default" w:ascii="Times New Roman" w:hAnsi="Times New Roman" w:cs="Times New Roman"/>
          <w:sz w:val="28"/>
          <w:szCs w:val="28"/>
          <w:lang w:val="en-US"/>
        </w:rPr>
        <w:t>Kinh tế gia đình.</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 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1C5669E4"/>
    <w:rsid w:val="248944F2"/>
    <w:rsid w:val="4A2529CF"/>
    <w:rsid w:val="4EEC502E"/>
    <w:rsid w:val="5509542E"/>
    <w:rsid w:val="55E612EB"/>
    <w:rsid w:val="5BA6196D"/>
    <w:rsid w:val="5C6211DF"/>
    <w:rsid w:val="68D8155E"/>
    <w:rsid w:val="6EE52283"/>
    <w:rsid w:val="6F5C11F1"/>
    <w:rsid w:val="73CE49E6"/>
    <w:rsid w:val="75F771F2"/>
    <w:rsid w:val="7F05087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2017-05-04T08:11:06Z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